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06" w:rsidRPr="00752BF9" w:rsidRDefault="00135506" w:rsidP="00752BF9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     </w:t>
      </w:r>
      <w:r w:rsidR="00752BF9">
        <w:t xml:space="preserve">                </w:t>
      </w:r>
      <w:r w:rsidRPr="00752BF9">
        <w:rPr>
          <w:rFonts w:ascii="Times New Roman" w:hAnsi="Times New Roman" w:cs="Times New Roman"/>
          <w:sz w:val="26"/>
          <w:szCs w:val="26"/>
        </w:rPr>
        <w:t>Приложение N 5</w:t>
      </w:r>
    </w:p>
    <w:p w:rsidR="00135506" w:rsidRPr="00752BF9" w:rsidRDefault="00135506" w:rsidP="00752BF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2B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752BF9">
        <w:rPr>
          <w:rFonts w:ascii="Times New Roman" w:hAnsi="Times New Roman" w:cs="Times New Roman"/>
          <w:sz w:val="26"/>
          <w:szCs w:val="26"/>
        </w:rPr>
        <w:t xml:space="preserve">     </w:t>
      </w:r>
      <w:r w:rsidRPr="00752BF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52BF9">
        <w:rPr>
          <w:rFonts w:ascii="Times New Roman" w:hAnsi="Times New Roman" w:cs="Times New Roman"/>
          <w:sz w:val="26"/>
          <w:szCs w:val="26"/>
        </w:rPr>
        <w:t xml:space="preserve">к </w:t>
      </w:r>
      <w:r w:rsidRPr="00752BF9">
        <w:rPr>
          <w:rFonts w:ascii="Times New Roman" w:hAnsi="Times New Roman" w:cs="Times New Roman"/>
          <w:sz w:val="26"/>
          <w:szCs w:val="26"/>
        </w:rPr>
        <w:t xml:space="preserve">единой учетной политике  </w:t>
      </w:r>
    </w:p>
    <w:p w:rsidR="00752BF9" w:rsidRDefault="00135506" w:rsidP="00752B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2B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централизованного </w:t>
      </w:r>
      <w:r w:rsidR="00752BF9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45591" w:rsidRPr="00752BF9" w:rsidRDefault="00752BF9" w:rsidP="00752BF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135506" w:rsidRPr="00752BF9">
        <w:rPr>
          <w:rFonts w:ascii="Times New Roman" w:hAnsi="Times New Roman" w:cs="Times New Roman"/>
          <w:sz w:val="26"/>
          <w:szCs w:val="26"/>
        </w:rPr>
        <w:t>бухгалтерского учета</w:t>
      </w:r>
      <w:r w:rsidR="00745591" w:rsidRPr="00752BF9">
        <w:rPr>
          <w:rFonts w:ascii="Times New Roman" w:hAnsi="Times New Roman" w:cs="Times New Roman"/>
          <w:sz w:val="26"/>
          <w:szCs w:val="26"/>
        </w:rPr>
        <w:br/>
      </w:r>
    </w:p>
    <w:p w:rsidR="00752BF9" w:rsidRPr="00752BF9" w:rsidRDefault="00745591" w:rsidP="0074559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34F64">
        <w:fldChar w:fldCharType="begin"/>
      </w:r>
      <w:r w:rsidRPr="00934F64">
        <w:instrText xml:space="preserve"> LINK </w:instrText>
      </w:r>
      <w:r w:rsidR="00752BF9">
        <w:instrText xml:space="preserve">Excel.Sheet.8 "C:\\Users\\GrigoryanAH\\Desktop\\РАЗНОЕ\\УЧЕТНАЯ ПОЛИТИКА 2019 новая\\изменения в УП от 09.01.2019 (03.07.2020) по учреждениям\\приложение 2 к Приказу об изм. (право подписи).xls" Лист1!R9C1:R9C14 </w:instrText>
      </w:r>
      <w:r w:rsidRPr="00934F64">
        <w:instrText xml:space="preserve">\a \f 4 \h  \* MERGEFORMAT </w:instrText>
      </w:r>
      <w:r w:rsidR="00752BF9" w:rsidRPr="00934F64">
        <w:fldChar w:fldCharType="separate"/>
      </w:r>
    </w:p>
    <w:p w:rsidR="00752BF9" w:rsidRPr="00752BF9" w:rsidRDefault="00752BF9" w:rsidP="00752BF9">
      <w:pPr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752BF9">
        <w:rPr>
          <w:rFonts w:ascii="Times New Roman" w:hAnsi="Times New Roman" w:cs="Times New Roman"/>
          <w:bCs/>
          <w:iCs/>
          <w:sz w:val="26"/>
          <w:szCs w:val="26"/>
        </w:rPr>
        <w:t>Должностные лица</w:t>
      </w:r>
      <w:r w:rsidRPr="00752BF9">
        <w:rPr>
          <w:rFonts w:ascii="Times New Roman" w:hAnsi="Times New Roman" w:cs="Times New Roman"/>
          <w:sz w:val="26"/>
          <w:szCs w:val="26"/>
        </w:rPr>
        <w:t xml:space="preserve">, имеющие полномочия подписывать денежные и расчетные документы, визировать </w:t>
      </w:r>
      <w:r w:rsidRPr="00752BF9">
        <w:rPr>
          <w:rFonts w:ascii="Times New Roman" w:hAnsi="Times New Roman" w:cs="Times New Roman"/>
          <w:bCs/>
          <w:iCs/>
          <w:sz w:val="26"/>
          <w:szCs w:val="26"/>
        </w:rPr>
        <w:t>финансовые обязательства в пределах и на основании, определенных Законом</w:t>
      </w:r>
    </w:p>
    <w:p w:rsidR="00745591" w:rsidRPr="00DE7800" w:rsidRDefault="00745591" w:rsidP="0074559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934F64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W w:w="9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5570"/>
        <w:gridCol w:w="3260"/>
      </w:tblGrid>
      <w:tr w:rsidR="00745591" w:rsidRPr="00DE7800" w:rsidTr="001A09AC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591" w:rsidRPr="005F1FE9" w:rsidRDefault="00745591" w:rsidP="005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F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1F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591" w:rsidRPr="005F1FE9" w:rsidRDefault="00745591" w:rsidP="005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591" w:rsidRPr="005F1FE9" w:rsidRDefault="00745591" w:rsidP="005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1A0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0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0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591" w:rsidRPr="00DE7800" w:rsidTr="001A09AC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591" w:rsidRPr="005F1FE9" w:rsidRDefault="00745591" w:rsidP="005558B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1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 первой подписи: </w:t>
            </w:r>
          </w:p>
        </w:tc>
      </w:tr>
      <w:tr w:rsidR="00745591" w:rsidRPr="00DE7800" w:rsidTr="001A09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591" w:rsidRPr="005F1FE9" w:rsidRDefault="00745591" w:rsidP="005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45591" w:rsidRPr="005F1FE9" w:rsidRDefault="00745591" w:rsidP="0055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"ОК </w:t>
            </w:r>
            <w:proofErr w:type="spellStart"/>
            <w:r w:rsidRPr="005F1FE9">
              <w:rPr>
                <w:rFonts w:ascii="Times New Roman" w:hAnsi="Times New Roman" w:cs="Times New Roman"/>
                <w:sz w:val="24"/>
                <w:szCs w:val="24"/>
              </w:rPr>
              <w:t>УОиДО</w:t>
            </w:r>
            <w:proofErr w:type="spellEnd"/>
            <w:r w:rsidRPr="005F1F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45591" w:rsidRPr="005F1FE9" w:rsidRDefault="00745591" w:rsidP="005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Times New Roman" w:hAnsi="Times New Roman" w:cs="Times New Roman"/>
                <w:sz w:val="24"/>
                <w:szCs w:val="24"/>
              </w:rPr>
              <w:t xml:space="preserve">     Л.Э. Ерохина</w:t>
            </w:r>
          </w:p>
        </w:tc>
      </w:tr>
      <w:tr w:rsidR="00745591" w:rsidRPr="00DE7800" w:rsidTr="001A09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591" w:rsidRPr="005F1FE9" w:rsidRDefault="00745591" w:rsidP="005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45591" w:rsidRPr="005F1FE9" w:rsidRDefault="00745591" w:rsidP="0055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бухгалтерскому учету МКУ "ОК </w:t>
            </w:r>
            <w:proofErr w:type="spellStart"/>
            <w:r w:rsidRPr="005F1FE9">
              <w:rPr>
                <w:rFonts w:ascii="Times New Roman" w:hAnsi="Times New Roman" w:cs="Times New Roman"/>
                <w:sz w:val="24"/>
                <w:szCs w:val="24"/>
              </w:rPr>
              <w:t>УОиДО</w:t>
            </w:r>
            <w:proofErr w:type="spellEnd"/>
            <w:r w:rsidRPr="005F1F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45591" w:rsidRPr="005F1FE9" w:rsidRDefault="00745591" w:rsidP="005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Times New Roman" w:hAnsi="Times New Roman" w:cs="Times New Roman"/>
                <w:sz w:val="24"/>
                <w:szCs w:val="24"/>
              </w:rPr>
              <w:t xml:space="preserve">     Ю.В. Кравец</w:t>
            </w:r>
          </w:p>
        </w:tc>
      </w:tr>
      <w:tr w:rsidR="00745591" w:rsidRPr="00DE7800" w:rsidTr="001A09AC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591" w:rsidRPr="005F1FE9" w:rsidRDefault="00745591" w:rsidP="005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 второй подписи:</w:t>
            </w:r>
            <w:r w:rsidRPr="005F1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591" w:rsidRPr="00DE7800" w:rsidTr="001A09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591" w:rsidRPr="005F1FE9" w:rsidRDefault="00745591" w:rsidP="005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45591" w:rsidRPr="005F1FE9" w:rsidRDefault="00745591" w:rsidP="0055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МКУ "ОК </w:t>
            </w:r>
            <w:proofErr w:type="spellStart"/>
            <w:r w:rsidRPr="005F1FE9">
              <w:rPr>
                <w:rFonts w:ascii="Times New Roman" w:hAnsi="Times New Roman" w:cs="Times New Roman"/>
                <w:sz w:val="24"/>
                <w:szCs w:val="24"/>
              </w:rPr>
              <w:t>УОиДО</w:t>
            </w:r>
            <w:proofErr w:type="spellEnd"/>
            <w:r w:rsidRPr="005F1F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45591" w:rsidRPr="005F1FE9" w:rsidRDefault="00745591" w:rsidP="005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Times New Roman" w:hAnsi="Times New Roman" w:cs="Times New Roman"/>
                <w:sz w:val="24"/>
                <w:szCs w:val="24"/>
              </w:rPr>
              <w:t>А.Х. Григорян</w:t>
            </w:r>
          </w:p>
        </w:tc>
        <w:bookmarkStart w:id="0" w:name="_GoBack"/>
        <w:bookmarkEnd w:id="0"/>
      </w:tr>
      <w:tr w:rsidR="00745591" w:rsidRPr="00DE7800" w:rsidTr="001A09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591" w:rsidRPr="005F1FE9" w:rsidRDefault="00745591" w:rsidP="005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45591" w:rsidRPr="005F1FE9" w:rsidRDefault="00745591" w:rsidP="0055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расчетам с персоналом МКУ "ОК </w:t>
            </w:r>
            <w:proofErr w:type="spellStart"/>
            <w:r w:rsidRPr="005F1FE9">
              <w:rPr>
                <w:rFonts w:ascii="Times New Roman" w:hAnsi="Times New Roman" w:cs="Times New Roman"/>
                <w:sz w:val="24"/>
                <w:szCs w:val="24"/>
              </w:rPr>
              <w:t>УОиДО</w:t>
            </w:r>
            <w:proofErr w:type="spellEnd"/>
            <w:r w:rsidRPr="005F1F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45591" w:rsidRPr="005F1FE9" w:rsidRDefault="00745591" w:rsidP="005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Times New Roman" w:hAnsi="Times New Roman" w:cs="Times New Roman"/>
                <w:sz w:val="24"/>
                <w:szCs w:val="24"/>
              </w:rPr>
              <w:t>Л.И. Ушакова</w:t>
            </w:r>
          </w:p>
        </w:tc>
      </w:tr>
    </w:tbl>
    <w:p w:rsidR="00745591" w:rsidRPr="00DE7800" w:rsidRDefault="00745591" w:rsidP="00745591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745591" w:rsidRPr="00DE7800" w:rsidSect="001A09A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470C"/>
    <w:multiLevelType w:val="hybridMultilevel"/>
    <w:tmpl w:val="C9963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6CF"/>
    <w:rsid w:val="000944CD"/>
    <w:rsid w:val="00135506"/>
    <w:rsid w:val="00194F36"/>
    <w:rsid w:val="001A09AC"/>
    <w:rsid w:val="001D6420"/>
    <w:rsid w:val="001F3749"/>
    <w:rsid w:val="00206697"/>
    <w:rsid w:val="00210F60"/>
    <w:rsid w:val="00301A95"/>
    <w:rsid w:val="00397B54"/>
    <w:rsid w:val="004C36CF"/>
    <w:rsid w:val="004D6C85"/>
    <w:rsid w:val="004D70E1"/>
    <w:rsid w:val="006D5DD6"/>
    <w:rsid w:val="00745591"/>
    <w:rsid w:val="00752BF9"/>
    <w:rsid w:val="00875474"/>
    <w:rsid w:val="00A47F97"/>
    <w:rsid w:val="00A57FCA"/>
    <w:rsid w:val="00A82522"/>
    <w:rsid w:val="00B93299"/>
    <w:rsid w:val="00C11D7E"/>
    <w:rsid w:val="00D04DED"/>
    <w:rsid w:val="00EB19EA"/>
    <w:rsid w:val="00EB4EE6"/>
    <w:rsid w:val="00E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E62E7-2127-4232-8143-FE233B8E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74"/>
  </w:style>
  <w:style w:type="paragraph" w:styleId="1">
    <w:name w:val="heading 1"/>
    <w:basedOn w:val="a"/>
    <w:next w:val="a"/>
    <w:link w:val="10"/>
    <w:uiPriority w:val="9"/>
    <w:qFormat/>
    <w:rsid w:val="004D70E1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D70E1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D70E1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D70E1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70E1"/>
    <w:pPr>
      <w:keepNext/>
      <w:keepLines/>
      <w:numPr>
        <w:ilvl w:val="4"/>
        <w:numId w:val="1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D70E1"/>
    <w:pPr>
      <w:keepNext/>
      <w:keepLines/>
      <w:numPr>
        <w:ilvl w:val="5"/>
        <w:numId w:val="1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D70E1"/>
    <w:pPr>
      <w:keepNext/>
      <w:keepLines/>
      <w:numPr>
        <w:ilvl w:val="6"/>
        <w:numId w:val="1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D70E1"/>
    <w:pPr>
      <w:keepNext/>
      <w:keepLines/>
      <w:numPr>
        <w:ilvl w:val="7"/>
        <w:numId w:val="1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D70E1"/>
    <w:pPr>
      <w:keepNext/>
      <w:keepLines/>
      <w:numPr>
        <w:ilvl w:val="8"/>
        <w:numId w:val="1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4D70E1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4D70E1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0E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70E1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70E1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70E1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70E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70E1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D70E1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D70E1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D70E1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4D70E1"/>
    <w:pPr>
      <w:spacing w:before="120" w:after="120" w:line="276" w:lineRule="auto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nhideWhenUsed/>
    <w:rsid w:val="004D70E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45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35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Тукиш Светлана Владимировна</dc:creator>
  <cp:keywords/>
  <dc:description/>
  <cp:lastModifiedBy>Григорян Ангелина Хореновна</cp:lastModifiedBy>
  <cp:revision>16</cp:revision>
  <dcterms:created xsi:type="dcterms:W3CDTF">2019-08-15T02:45:00Z</dcterms:created>
  <dcterms:modified xsi:type="dcterms:W3CDTF">2021-04-29T10:58:00Z</dcterms:modified>
</cp:coreProperties>
</file>