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1E" w:rsidRPr="00CD021C" w:rsidRDefault="00840E1E" w:rsidP="00840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D021C">
        <w:rPr>
          <w:rFonts w:ascii="Times New Roman" w:eastAsia="Times New Roman" w:hAnsi="Times New Roman"/>
          <w:b/>
          <w:bCs/>
          <w:szCs w:val="24"/>
          <w:lang w:eastAsia="ru-RU"/>
        </w:rPr>
        <w:t>РОССИЙСКАЯ ФЕДЕРАЦИЯ</w:t>
      </w:r>
    </w:p>
    <w:p w:rsidR="00840E1E" w:rsidRPr="00CD021C" w:rsidRDefault="00840E1E" w:rsidP="00840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D021C">
        <w:rPr>
          <w:rFonts w:ascii="Times New Roman" w:eastAsia="Times New Roman" w:hAnsi="Times New Roman"/>
          <w:b/>
          <w:bCs/>
          <w:szCs w:val="24"/>
          <w:lang w:eastAsia="ru-RU"/>
        </w:rPr>
        <w:t>КРАСНОЯРСКИЙ КРАЙ</w:t>
      </w:r>
    </w:p>
    <w:p w:rsidR="00840E1E" w:rsidRPr="00CD021C" w:rsidRDefault="00840E1E" w:rsidP="00840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D021C">
        <w:rPr>
          <w:rFonts w:ascii="Times New Roman" w:eastAsia="Times New Roman" w:hAnsi="Times New Roman"/>
          <w:b/>
          <w:bCs/>
          <w:szCs w:val="24"/>
          <w:lang w:eastAsia="ru-RU"/>
        </w:rPr>
        <w:t>МУНИЦИПАЛЬНОЕ БЮДЖЕТНОЕ ОБЩЕОБРАЗОВАТЕЛЬНОЕ УЧРЕЖДЕНИЕ</w:t>
      </w:r>
    </w:p>
    <w:p w:rsidR="00840E1E" w:rsidRPr="00CD021C" w:rsidRDefault="00840E1E" w:rsidP="00840E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CD021C">
        <w:rPr>
          <w:rFonts w:ascii="Times New Roman" w:eastAsia="Times New Roman" w:hAnsi="Times New Roman"/>
          <w:b/>
          <w:bCs/>
          <w:szCs w:val="24"/>
          <w:lang w:eastAsia="ru-RU"/>
        </w:rPr>
        <w:t>«СРЕДНЯЯ ШКОЛА № 9»</w:t>
      </w:r>
    </w:p>
    <w:p w:rsidR="00840E1E" w:rsidRPr="00CD021C" w:rsidRDefault="00840E1E" w:rsidP="00840E1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Cs w:val="24"/>
          <w:lang w:eastAsia="ru-RU"/>
        </w:rPr>
      </w:pP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 xml:space="preserve">663318, Россия, Красноярский край, город Норильск, ул. </w:t>
      </w:r>
      <w:proofErr w:type="spellStart"/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>Талнахская</w:t>
      </w:r>
      <w:proofErr w:type="spellEnd"/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>, 71А, а/я 520</w:t>
      </w:r>
    </w:p>
    <w:p w:rsidR="00840E1E" w:rsidRPr="00CD021C" w:rsidRDefault="00840E1E" w:rsidP="00840E1E">
      <w:pPr>
        <w:spacing w:after="0" w:line="216" w:lineRule="auto"/>
        <w:jc w:val="center"/>
        <w:rPr>
          <w:rFonts w:ascii="Times New Roman" w:eastAsia="Times New Roman" w:hAnsi="Times New Roman"/>
          <w:i/>
          <w:iCs/>
          <w:szCs w:val="24"/>
          <w:lang w:eastAsia="ru-RU"/>
        </w:rPr>
      </w:pP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sym w:font="Wingdings" w:char="F028"/>
      </w: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 xml:space="preserve">(директор) (3919) 34 23 51, </w:t>
      </w: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sym w:font="Wingdings" w:char="F028"/>
      </w: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>/ факс (приемная)(3919) 34 20 50</w:t>
      </w:r>
    </w:p>
    <w:p w:rsidR="00840E1E" w:rsidRPr="00CD021C" w:rsidRDefault="00840E1E" w:rsidP="00840E1E">
      <w:pPr>
        <w:spacing w:after="0" w:line="216" w:lineRule="auto"/>
        <w:jc w:val="center"/>
        <w:rPr>
          <w:rFonts w:ascii="Times New Roman" w:eastAsia="Times New Roman" w:hAnsi="Times New Roman"/>
          <w:i/>
          <w:iCs/>
          <w:szCs w:val="24"/>
          <w:lang w:val="en-US" w:eastAsia="ru-RU"/>
        </w:rPr>
      </w:pPr>
      <w:r w:rsidRPr="00CD021C">
        <w:rPr>
          <w:rFonts w:ascii="Times New Roman" w:eastAsia="Times New Roman" w:hAnsi="Times New Roman"/>
          <w:i/>
          <w:iCs/>
          <w:szCs w:val="24"/>
          <w:lang w:val="en-US" w:eastAsia="ru-RU"/>
        </w:rPr>
        <w:t xml:space="preserve">E- mail: </w:t>
      </w:r>
      <w:hyperlink r:id="rId5" w:history="1">
        <w:r w:rsidRPr="00CD021C">
          <w:rPr>
            <w:rFonts w:ascii="Times New Roman" w:eastAsia="Times New Roman" w:hAnsi="Times New Roman"/>
            <w:i/>
            <w:iCs/>
            <w:color w:val="0000FF"/>
            <w:szCs w:val="24"/>
            <w:u w:val="single"/>
            <w:lang w:val="en-US" w:eastAsia="ru-RU"/>
          </w:rPr>
          <w:t>moy9nor@mail.ru</w:t>
        </w:r>
      </w:hyperlink>
      <w:r w:rsidRPr="00CD021C">
        <w:rPr>
          <w:rFonts w:ascii="Times New Roman" w:eastAsia="Times New Roman" w:hAnsi="Times New Roman"/>
          <w:i/>
          <w:iCs/>
          <w:szCs w:val="24"/>
          <w:lang w:val="en-US" w:eastAsia="ru-RU"/>
        </w:rPr>
        <w:t xml:space="preserve">, </w:t>
      </w:r>
      <w:r w:rsidRPr="00CD021C">
        <w:rPr>
          <w:rFonts w:ascii="Times New Roman" w:eastAsia="Times New Roman" w:hAnsi="Times New Roman"/>
          <w:i/>
          <w:iCs/>
          <w:szCs w:val="24"/>
          <w:lang w:eastAsia="ru-RU"/>
        </w:rPr>
        <w:t>сайт</w:t>
      </w:r>
      <w:r w:rsidRPr="00CD021C">
        <w:rPr>
          <w:rFonts w:ascii="Times New Roman" w:eastAsia="Times New Roman" w:hAnsi="Times New Roman"/>
          <w:i/>
          <w:iCs/>
          <w:szCs w:val="24"/>
          <w:lang w:val="en-US" w:eastAsia="ru-RU"/>
        </w:rPr>
        <w:t xml:space="preserve">: </w:t>
      </w:r>
      <w:hyperlink r:id="rId6" w:tgtFrame="_blank" w:history="1">
        <w:r w:rsidRPr="00CD021C">
          <w:rPr>
            <w:rFonts w:ascii="Times New Roman" w:eastAsia="Times New Roman" w:hAnsi="Times New Roman"/>
            <w:i/>
            <w:iCs/>
            <w:color w:val="0000FF"/>
            <w:szCs w:val="24"/>
            <w:u w:val="single"/>
            <w:lang w:val="en-US" w:eastAsia="ru-RU"/>
          </w:rPr>
          <w:t>http://www.devyatkanor.narod.ru</w:t>
        </w:r>
      </w:hyperlink>
    </w:p>
    <w:p w:rsidR="00840E1E" w:rsidRPr="00403553" w:rsidRDefault="00840E1E" w:rsidP="00840E1E">
      <w:pPr>
        <w:rPr>
          <w:lang w:val="en-US"/>
        </w:rPr>
      </w:pPr>
    </w:p>
    <w:p w:rsidR="006121DD" w:rsidRPr="006121DD" w:rsidRDefault="006121DD" w:rsidP="00BC6C91">
      <w:pPr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9D59DA" w:rsidRDefault="002816CF" w:rsidP="00BC6C91">
      <w:pPr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6CF">
        <w:rPr>
          <w:rFonts w:ascii="Times New Roman" w:eastAsia="Times New Roman" w:hAnsi="Times New Roman"/>
          <w:b/>
          <w:sz w:val="26"/>
          <w:szCs w:val="26"/>
          <w:lang w:eastAsia="ru-RU"/>
        </w:rPr>
        <w:t>План проведения мероприятий с 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одителями (законными </w:t>
      </w:r>
      <w:r w:rsidR="008971B2">
        <w:rPr>
          <w:rFonts w:ascii="Times New Roman" w:eastAsia="Times New Roman" w:hAnsi="Times New Roman"/>
          <w:b/>
          <w:sz w:val="26"/>
          <w:szCs w:val="26"/>
          <w:lang w:eastAsia="ru-RU"/>
        </w:rPr>
        <w:t>представителями),</w:t>
      </w:r>
      <w:bookmarkStart w:id="0" w:name="_GoBack"/>
      <w:bookmarkEnd w:id="0"/>
      <w:r w:rsidR="008971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обучающимися и педагогами</w:t>
      </w:r>
      <w:r w:rsidRPr="002816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 целью разъяснения правил, рисков при предоставлении детям средств связи с выходом в сеть «Интернет»</w:t>
      </w:r>
      <w:r w:rsidR="004035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40E1E" w:rsidRDefault="009D59DA" w:rsidP="00BC6C91">
      <w:pPr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2018 – 2019 учебный год</w:t>
      </w:r>
    </w:p>
    <w:p w:rsidR="00BC6C91" w:rsidRPr="00BC6C91" w:rsidRDefault="00BC6C91" w:rsidP="00BC6C91">
      <w:pPr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83"/>
        <w:gridCol w:w="2687"/>
        <w:gridCol w:w="2935"/>
      </w:tblGrid>
      <w:tr w:rsidR="00840E1E" w:rsidRPr="00793193" w:rsidTr="00C973E8">
        <w:tc>
          <w:tcPr>
            <w:tcW w:w="709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83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687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35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40E1E" w:rsidRPr="00793193" w:rsidTr="00C973E8">
        <w:tc>
          <w:tcPr>
            <w:tcW w:w="709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Управляющего Совета школы – рассмотрение вопроса об обеспечении</w:t>
            </w:r>
            <w:r w:rsidR="00840E1E"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безопасного доступа к сети Интернет в образовательных организациях</w:t>
            </w:r>
          </w:p>
        </w:tc>
        <w:tc>
          <w:tcPr>
            <w:tcW w:w="2687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35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Директор МБОУ «СШ№9»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Котик О.А.</w:t>
            </w:r>
          </w:p>
        </w:tc>
      </w:tr>
      <w:tr w:rsidR="002816CF" w:rsidRPr="00793193" w:rsidTr="00C973E8">
        <w:tc>
          <w:tcPr>
            <w:tcW w:w="709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83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урок безопасности школьников в сети «Интернет»</w:t>
            </w:r>
          </w:p>
        </w:tc>
        <w:tc>
          <w:tcPr>
            <w:tcW w:w="2687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35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2816CF" w:rsidRPr="00403553" w:rsidRDefault="009D59DA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О.В</w:t>
            </w:r>
            <w:r w:rsidR="002816CF" w:rsidRPr="00403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16CF" w:rsidRPr="00793193" w:rsidTr="00C973E8">
        <w:tc>
          <w:tcPr>
            <w:tcW w:w="709" w:type="dxa"/>
          </w:tcPr>
          <w:p w:rsidR="002816CF" w:rsidRPr="00403553" w:rsidRDefault="00BC6C91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83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информации о Всероссийском уроке безопасности школьников в сети «Интернет» на сайте МБОУ «СШ№9»</w:t>
            </w:r>
          </w:p>
        </w:tc>
        <w:tc>
          <w:tcPr>
            <w:tcW w:w="2687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35" w:type="dxa"/>
          </w:tcPr>
          <w:p w:rsidR="00403553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03553" w:rsidRPr="00403553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  <w:p w:rsidR="002816CF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 Сянин А.Н.</w:t>
            </w:r>
          </w:p>
        </w:tc>
      </w:tr>
      <w:tr w:rsidR="00840E1E" w:rsidRPr="00793193" w:rsidTr="00C973E8">
        <w:tc>
          <w:tcPr>
            <w:tcW w:w="709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3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Выступление на общешкольном родительском собрании  «Итоги м</w:t>
            </w:r>
            <w:r w:rsidR="00840E1E"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ониторинг</w:t>
            </w: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840E1E"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нормативной базы регламентирующей вопросы организации безопасного доступа к ресурсам сети Интернет</w:t>
            </w: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до 5 числа</w:t>
            </w:r>
          </w:p>
        </w:tc>
        <w:tc>
          <w:tcPr>
            <w:tcW w:w="2935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Божченко В.А.</w:t>
            </w:r>
          </w:p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840E1E" w:rsidRPr="00403553" w:rsidRDefault="009D59DA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О.В</w:t>
            </w:r>
            <w:r w:rsidRPr="00403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0E1E" w:rsidRPr="00793193" w:rsidTr="00C973E8">
        <w:tc>
          <w:tcPr>
            <w:tcW w:w="709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83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консультации с родителями по вопросам регламентации доступа к информации в сети Интернет</w:t>
            </w:r>
          </w:p>
        </w:tc>
        <w:tc>
          <w:tcPr>
            <w:tcW w:w="2687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35" w:type="dxa"/>
          </w:tcPr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816CF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Божченко В.А.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E1E" w:rsidRPr="00793193" w:rsidTr="00C973E8">
        <w:tc>
          <w:tcPr>
            <w:tcW w:w="709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83" w:type="dxa"/>
          </w:tcPr>
          <w:p w:rsidR="00840E1E" w:rsidRPr="00403553" w:rsidRDefault="00BC6C91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Выступление на родительском собрании  9-11 классов «Использование Интернета в образовательной деятельности - возможность формирования позитивной траектории социализации »</w:t>
            </w:r>
          </w:p>
        </w:tc>
        <w:tc>
          <w:tcPr>
            <w:tcW w:w="2687" w:type="dxa"/>
          </w:tcPr>
          <w:p w:rsidR="00840E1E" w:rsidRPr="00403553" w:rsidRDefault="00BC6C91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35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Рудакова Е.В.</w:t>
            </w:r>
          </w:p>
        </w:tc>
      </w:tr>
      <w:tr w:rsidR="00840E1E" w:rsidRPr="00793193" w:rsidTr="00C973E8">
        <w:tc>
          <w:tcPr>
            <w:tcW w:w="709" w:type="dxa"/>
          </w:tcPr>
          <w:p w:rsidR="00840E1E" w:rsidRPr="00403553" w:rsidRDefault="002816CF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83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Выступление на общешкольном родительском собрании  «Безопасный интернет. Родителям на заметку».</w:t>
            </w:r>
          </w:p>
        </w:tc>
        <w:tc>
          <w:tcPr>
            <w:tcW w:w="2687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Божченко В.А.</w:t>
            </w:r>
          </w:p>
          <w:p w:rsidR="00840E1E" w:rsidRPr="00403553" w:rsidRDefault="00840E1E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9D59DA" w:rsidRPr="00403553" w:rsidRDefault="009D59DA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О.В</w:t>
            </w:r>
            <w:r w:rsidRPr="00403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3553" w:rsidRPr="00793193" w:rsidTr="00DE33B6">
        <w:tc>
          <w:tcPr>
            <w:tcW w:w="709" w:type="dxa"/>
          </w:tcPr>
          <w:p w:rsidR="00403553" w:rsidRPr="00403553" w:rsidRDefault="004923B1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83" w:type="dxa"/>
            <w:vAlign w:val="center"/>
          </w:tcPr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Уроки безопасности в Интернете и правила сетевого общения.</w:t>
            </w:r>
          </w:p>
        </w:tc>
        <w:tc>
          <w:tcPr>
            <w:tcW w:w="2687" w:type="dxa"/>
            <w:vAlign w:val="center"/>
          </w:tcPr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  <w:t>февраль</w:t>
            </w:r>
          </w:p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3B3B3B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35" w:type="dxa"/>
          </w:tcPr>
          <w:p w:rsidR="00403553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 xml:space="preserve">Учитель ОБЖ </w:t>
            </w:r>
          </w:p>
          <w:p w:rsidR="00403553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Воронцов С.В.</w:t>
            </w:r>
          </w:p>
        </w:tc>
      </w:tr>
      <w:tr w:rsidR="00403553" w:rsidRPr="00793193" w:rsidTr="001248EB">
        <w:tc>
          <w:tcPr>
            <w:tcW w:w="709" w:type="dxa"/>
          </w:tcPr>
          <w:p w:rsidR="00403553" w:rsidRPr="00403553" w:rsidRDefault="004923B1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83" w:type="dxa"/>
          </w:tcPr>
          <w:p w:rsidR="00403553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родительские собрания на тему «Ребенок в сети Интернет»</w:t>
            </w:r>
          </w:p>
        </w:tc>
        <w:tc>
          <w:tcPr>
            <w:tcW w:w="2687" w:type="dxa"/>
            <w:vAlign w:val="center"/>
          </w:tcPr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35" w:type="dxa"/>
            <w:vAlign w:val="center"/>
          </w:tcPr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03553" w:rsidRPr="00793193" w:rsidTr="00C973E8">
        <w:tc>
          <w:tcPr>
            <w:tcW w:w="709" w:type="dxa"/>
          </w:tcPr>
          <w:p w:rsidR="00403553" w:rsidRPr="00403553" w:rsidRDefault="004923B1" w:rsidP="004035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83" w:type="dxa"/>
          </w:tcPr>
          <w:p w:rsidR="00403553" w:rsidRPr="00403553" w:rsidRDefault="00403553" w:rsidP="00403553">
            <w:pPr>
              <w:spacing w:before="90" w:after="90" w:line="36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часы на тему «Интернет. Сумей себя защитить!»</w:t>
            </w:r>
          </w:p>
          <w:p w:rsidR="00403553" w:rsidRPr="00403553" w:rsidRDefault="00403553" w:rsidP="004923B1">
            <w:pPr>
              <w:spacing w:before="90" w:after="90" w:line="36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«Как защититься от всего, что «живет» в Интернете и может представлять опасность».</w:t>
            </w:r>
          </w:p>
          <w:p w:rsidR="004923B1" w:rsidRDefault="00403553" w:rsidP="004923B1">
            <w:pPr>
              <w:spacing w:before="90" w:after="90" w:line="360" w:lineRule="atLeast"/>
              <w:ind w:left="-2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«Безопасный Интернет»</w:t>
            </w:r>
          </w:p>
          <w:p w:rsidR="00403553" w:rsidRPr="004923B1" w:rsidRDefault="004923B1" w:rsidP="004923B1">
            <w:pPr>
              <w:spacing w:before="90" w:after="90" w:line="360" w:lineRule="atLeast"/>
              <w:ind w:left="-21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03553" w:rsidRPr="004035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 «Моя безопасная Сеть» в интерактивном режиме с использованием Интернета.</w:t>
            </w:r>
          </w:p>
        </w:tc>
        <w:tc>
          <w:tcPr>
            <w:tcW w:w="2687" w:type="dxa"/>
          </w:tcPr>
          <w:p w:rsidR="00403553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35" w:type="dxa"/>
          </w:tcPr>
          <w:p w:rsidR="00403553" w:rsidRPr="00403553" w:rsidRDefault="00403553" w:rsidP="00403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53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3193">
        <w:rPr>
          <w:rFonts w:ascii="Times New Roman" w:hAnsi="Times New Roman"/>
          <w:sz w:val="26"/>
          <w:szCs w:val="26"/>
        </w:rPr>
        <w:t>Директор МБОУ «СШ№9»                   Котик О.А.</w:t>
      </w: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0E1E" w:rsidRPr="00793193" w:rsidRDefault="00840E1E" w:rsidP="00840E1E">
      <w:pPr>
        <w:rPr>
          <w:sz w:val="26"/>
          <w:szCs w:val="26"/>
        </w:rPr>
      </w:pPr>
    </w:p>
    <w:p w:rsidR="00321E6D" w:rsidRDefault="00321E6D"/>
    <w:sectPr w:rsidR="00321E6D" w:rsidSect="00BC6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3DE"/>
    <w:multiLevelType w:val="multilevel"/>
    <w:tmpl w:val="E4EA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547C4"/>
    <w:multiLevelType w:val="hybridMultilevel"/>
    <w:tmpl w:val="802A394A"/>
    <w:lvl w:ilvl="0" w:tplc="1E4CA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32"/>
    <w:rsid w:val="002816CF"/>
    <w:rsid w:val="00321E6D"/>
    <w:rsid w:val="00403553"/>
    <w:rsid w:val="004923B1"/>
    <w:rsid w:val="006121DD"/>
    <w:rsid w:val="00840E1E"/>
    <w:rsid w:val="008971B2"/>
    <w:rsid w:val="009D59DA"/>
    <w:rsid w:val="00A45432"/>
    <w:rsid w:val="00BC6C9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9487"/>
  <w15:docId w15:val="{11A8CB97-E228-4FB2-9674-284B244A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yatkanor.narod.ru/" TargetMode="External"/><Relationship Id="rId5" Type="http://schemas.openxmlformats.org/officeDocument/2006/relationships/hyperlink" Target="mailto:moy9n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eseninnorilsk@outlook.com</cp:lastModifiedBy>
  <cp:revision>6</cp:revision>
  <cp:lastPrinted>2018-11-03T05:44:00Z</cp:lastPrinted>
  <dcterms:created xsi:type="dcterms:W3CDTF">2018-11-03T05:42:00Z</dcterms:created>
  <dcterms:modified xsi:type="dcterms:W3CDTF">2018-11-08T13:35:00Z</dcterms:modified>
</cp:coreProperties>
</file>