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C7" w:rsidRDefault="00F302C7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  <w:r w:rsidRPr="00B3778C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АДМИНИСТРАЦИЯ ГОРОДА НОРИЛЬСКА</w:t>
      </w: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4"/>
          <w:lang w:eastAsia="ru-RU"/>
        </w:rPr>
        <w:t>КРАСНОЯРСКОГО КРАЯ</w:t>
      </w: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ОБЩЕГО И ДОШКОЛЬНОГО ОБРАЗОВАНИЯ</w:t>
      </w: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4"/>
          <w:lang w:eastAsia="ru-RU"/>
        </w:rPr>
        <w:t>АДМИНИСТРАЦИИ ГОРОДА НОРИЛЬСКА</w:t>
      </w: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3778C" w:rsidRPr="00B3778C" w:rsidRDefault="00B3778C" w:rsidP="00B3778C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274C95" w:rsidP="00B37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06 09</w:t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2017</w:t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г. Норильск  </w:t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№280-_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280-355</w:t>
      </w:r>
      <w:r w:rsidR="00B3778C" w:rsidRPr="00B377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</w:p>
    <w:p w:rsidR="00B3778C" w:rsidRPr="00B3778C" w:rsidRDefault="00B3778C" w:rsidP="00B37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комиссии Управления об</w:t>
      </w:r>
      <w:r w:rsidR="003C7CF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 и дошкольного образования А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Норильска для определения права на получение обучающим</w:t>
      </w:r>
      <w:r w:rsidR="003C7C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питания без взимания родительской платы</w:t>
      </w: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B3778C">
        <w:rPr>
          <w:rFonts w:ascii="Times New Roman" w:eastAsia="Calibri" w:hAnsi="Times New Roman" w:cs="Times New Roman"/>
          <w:sz w:val="26"/>
          <w:szCs w:val="26"/>
        </w:rPr>
        <w:t xml:space="preserve">Законом Красноярского края от 27.12.2005 № 17-4377 </w:t>
      </w:r>
      <w:r w:rsidRPr="00B3778C">
        <w:rPr>
          <w:rFonts w:ascii="Times New Roman" w:eastAsia="Calibri" w:hAnsi="Times New Roman" w:cs="Times New Roman"/>
          <w:sz w:val="26"/>
          <w:szCs w:val="26"/>
        </w:rPr>
        <w:br/>
        <w:t xml:space="preserve"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</w:t>
      </w:r>
      <w:r w:rsidRPr="00B3778C">
        <w:rPr>
          <w:rFonts w:ascii="Times New Roman" w:eastAsia="Calibri" w:hAnsi="Times New Roman" w:cs="Times New Roman"/>
          <w:sz w:val="26"/>
          <w:szCs w:val="26"/>
        </w:rPr>
        <w:br/>
        <w:t xml:space="preserve">по имеющим государственную аккредитацию основным общеобразовательным программам без взимания платы», </w:t>
      </w:r>
      <w:r w:rsidRPr="00B3778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</w:t>
      </w:r>
      <w:r w:rsidRPr="00B3778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  <w:t xml:space="preserve">от 02.11.2000 № 12-961 «О защите прав ребенка», </w:t>
      </w:r>
      <w:r w:rsidRPr="00B3778C">
        <w:rPr>
          <w:rFonts w:ascii="Times New Roman" w:eastAsia="Calibri" w:hAnsi="Times New Roman" w:cs="Times New Roman"/>
          <w:sz w:val="26"/>
          <w:szCs w:val="26"/>
        </w:rPr>
        <w:t>Положением об организации питания обучающихся муниципальных общеобразовательных учреждений муниципального</w:t>
      </w:r>
      <w:proofErr w:type="gramEnd"/>
      <w:r w:rsidRPr="00B3778C">
        <w:rPr>
          <w:rFonts w:ascii="Times New Roman" w:eastAsia="Calibri" w:hAnsi="Times New Roman" w:cs="Times New Roman"/>
          <w:sz w:val="26"/>
          <w:szCs w:val="26"/>
        </w:rPr>
        <w:t xml:space="preserve"> образования город Норильск, утвержденным п</w:t>
      </w:r>
      <w:r w:rsidRPr="00B3778C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остановлением Администрации города Норильска от 13.10.2009 № 446</w:t>
      </w: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комиссию для определения права на получение обучающимися муниципальных бюджетных, автономных общеобразовательных учреждений, подведомственных Управлению общего и дошкольного образования Администрации города Норильска, питания без взимания родительской платы (далее – Комиссия).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Утвердить: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Комиссию в составе: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– Колин Андрей Геннадьевич, начальник Управления общего и дошкольного образования Администрации города Норильска (далее – Управление);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Денисова Любовь Петровна, бухгалтер 1 категории отдела учета материальных ценностей и расчетов по организации питания муниципального казенного учреждения «Обеспечивающий комплекс учреждений общего и дошкольного образования» (далее – МКУ «ОК УОиДО») (по согласованию);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Мыльникова Анна Станиславовна, ведущий специалист отдела воспитания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дополнительного образования Управления;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секретарь комиссии - Черемискина Мария Олеговна, ведущий юрисконсульт МКУ «ОК УОиДО» (по согласованию);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Шингирей Светлана Вячеславовна, главный специалист-юрисконсульт отдела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организации работы с персоналом подведомственных учреждений Управления;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Порядок рассмотрения заявлений родителей (законных представителей) обучающихся о предоставлении обучающимся питания без взимания родительской платы (прилагается).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Директорам МБ(А)ОУ назначить приказом ответственное лицо за сбор документов на предоставление обучающимся питания без взимания родительской платы.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Ведущему специалисту отдела воспитания и дополнительного образования Управления А.С. Мыльниковой настоящее распоряжение довести до сведения руководителей МБ(А)ОУ.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5. 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Оператору </w:t>
      </w:r>
      <w:proofErr w:type="spellStart"/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ЭВиВМ</w:t>
      </w:r>
      <w:proofErr w:type="spellEnd"/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материально-технического снабжения МКУ «ОК УОиДО» ознакомить с настоящим распоряжением членов комиссии, указанных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 настоящего распоряжения по согласованию под роспись.</w:t>
      </w:r>
    </w:p>
    <w:p w:rsidR="00B3778C" w:rsidRPr="00B3778C" w:rsidRDefault="00B3778C" w:rsidP="00B3778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исполнения настоящего распоряжения оставляю за собой.</w:t>
      </w: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7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А.Г. Колин</w:t>
      </w:r>
    </w:p>
    <w:p w:rsidR="00B3778C" w:rsidRPr="00B3778C" w:rsidRDefault="00B3778C" w:rsidP="00B377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674" w:rsidRDefault="00821674" w:rsidP="00B3778C">
      <w:pPr>
        <w:widowControl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78C" w:rsidRPr="00B3778C" w:rsidRDefault="00B3778C" w:rsidP="00B3778C">
      <w:pPr>
        <w:widowControl w:val="0"/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sectPr w:rsidR="00B3778C" w:rsidRPr="00B3778C" w:rsidSect="00B3778C">
      <w:pgSz w:w="11906" w:h="16838"/>
      <w:pgMar w:top="1134" w:right="707" w:bottom="993" w:left="1701" w:header="720" w:footer="720" w:gutter="0"/>
      <w:cols w:space="708" w:equalWidth="0">
        <w:col w:w="96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29E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F7E5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F6F2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C5C76"/>
    <w:multiLevelType w:val="hybridMultilevel"/>
    <w:tmpl w:val="495234E6"/>
    <w:lvl w:ilvl="0" w:tplc="3A3A4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348F"/>
    <w:multiLevelType w:val="hybridMultilevel"/>
    <w:tmpl w:val="B8B4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42C9E"/>
    <w:multiLevelType w:val="hybridMultilevel"/>
    <w:tmpl w:val="B0E24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AC7FFE"/>
    <w:multiLevelType w:val="hybridMultilevel"/>
    <w:tmpl w:val="D7B26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0C"/>
    <w:rsid w:val="0017255C"/>
    <w:rsid w:val="00274831"/>
    <w:rsid w:val="00274C95"/>
    <w:rsid w:val="003C7CF5"/>
    <w:rsid w:val="005F3956"/>
    <w:rsid w:val="006B770C"/>
    <w:rsid w:val="007621C3"/>
    <w:rsid w:val="00821674"/>
    <w:rsid w:val="008C0DFD"/>
    <w:rsid w:val="00A54CA8"/>
    <w:rsid w:val="00A7190B"/>
    <w:rsid w:val="00AF2396"/>
    <w:rsid w:val="00B3778C"/>
    <w:rsid w:val="00BE3429"/>
    <w:rsid w:val="00CE301C"/>
    <w:rsid w:val="00D95AC3"/>
    <w:rsid w:val="00E846AC"/>
    <w:rsid w:val="00EC369B"/>
    <w:rsid w:val="00EF743E"/>
    <w:rsid w:val="00F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C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1</cp:lastModifiedBy>
  <cp:revision>5</cp:revision>
  <cp:lastPrinted>2017-09-05T08:03:00Z</cp:lastPrinted>
  <dcterms:created xsi:type="dcterms:W3CDTF">2017-09-19T07:20:00Z</dcterms:created>
  <dcterms:modified xsi:type="dcterms:W3CDTF">2017-09-28T06:06:00Z</dcterms:modified>
</cp:coreProperties>
</file>